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C4749" w14:textId="379F7540" w:rsidR="000A7A1A" w:rsidRDefault="000B0A6C" w:rsidP="00657D1A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145E93" wp14:editId="4F1F2F87">
            <wp:simplePos x="0" y="0"/>
            <wp:positionH relativeFrom="margin">
              <wp:posOffset>3286124</wp:posOffset>
            </wp:positionH>
            <wp:positionV relativeFrom="paragraph">
              <wp:posOffset>-66674</wp:posOffset>
            </wp:positionV>
            <wp:extent cx="3451933" cy="2290448"/>
            <wp:effectExtent l="133350" t="114300" r="148590" b="1479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 Kind Letter Im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988" cy="22977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C4B19" w14:textId="067D3DAF" w:rsidR="000A7A1A" w:rsidRDefault="000A7A1A" w:rsidP="00657D1A">
      <w:pPr>
        <w:spacing w:after="0" w:line="240" w:lineRule="auto"/>
      </w:pPr>
    </w:p>
    <w:p w14:paraId="4102AEE0" w14:textId="76F295F5" w:rsidR="000A7A1A" w:rsidRDefault="000A7A1A" w:rsidP="00657D1A">
      <w:pPr>
        <w:spacing w:after="0" w:line="240" w:lineRule="auto"/>
      </w:pPr>
    </w:p>
    <w:p w14:paraId="17626BEB" w14:textId="77777777" w:rsidR="000B0A6C" w:rsidRDefault="000B0A6C" w:rsidP="00657D1A">
      <w:pPr>
        <w:spacing w:after="0" w:line="240" w:lineRule="auto"/>
      </w:pPr>
    </w:p>
    <w:p w14:paraId="76DAAA5B" w14:textId="3ADD09F4" w:rsidR="000B0A6C" w:rsidRDefault="000B0A6C" w:rsidP="00657D1A">
      <w:pPr>
        <w:spacing w:after="0" w:line="240" w:lineRule="auto"/>
      </w:pPr>
    </w:p>
    <w:p w14:paraId="21234270" w14:textId="77777777" w:rsidR="000B0A6C" w:rsidRDefault="000B0A6C" w:rsidP="00657D1A">
      <w:pPr>
        <w:spacing w:after="0" w:line="240" w:lineRule="auto"/>
      </w:pPr>
    </w:p>
    <w:p w14:paraId="4883C51E" w14:textId="77777777" w:rsidR="000B0A6C" w:rsidRDefault="000B0A6C" w:rsidP="00657D1A">
      <w:pPr>
        <w:spacing w:after="0" w:line="240" w:lineRule="auto"/>
      </w:pPr>
    </w:p>
    <w:p w14:paraId="38FC2BD9" w14:textId="77777777" w:rsidR="000B0A6C" w:rsidRDefault="000B0A6C" w:rsidP="00657D1A">
      <w:pPr>
        <w:spacing w:after="0" w:line="240" w:lineRule="auto"/>
      </w:pPr>
    </w:p>
    <w:p w14:paraId="56109E6D" w14:textId="3D2AEA58" w:rsidR="00657D1A" w:rsidRDefault="00C233AF" w:rsidP="00657D1A">
      <w:pPr>
        <w:spacing w:after="0" w:line="240" w:lineRule="auto"/>
      </w:pPr>
      <w:r>
        <w:t>Ms. Jane Doe</w:t>
      </w:r>
    </w:p>
    <w:p w14:paraId="0F007D58" w14:textId="48162963" w:rsidR="00C233AF" w:rsidRDefault="00613A71" w:rsidP="00657D1A">
      <w:pPr>
        <w:spacing w:after="0" w:line="240" w:lineRule="auto"/>
      </w:pPr>
      <w:r>
        <w:t>Your Local Department Store</w:t>
      </w:r>
    </w:p>
    <w:p w14:paraId="172FD040" w14:textId="40A5F604" w:rsidR="00657D1A" w:rsidRDefault="00613A71" w:rsidP="00657D1A">
      <w:pPr>
        <w:spacing w:after="0" w:line="240" w:lineRule="auto"/>
      </w:pPr>
      <w:r>
        <w:t>111 Any Street</w:t>
      </w:r>
    </w:p>
    <w:p w14:paraId="0834761E" w14:textId="6DC51317" w:rsidR="00657D1A" w:rsidRDefault="00613A71" w:rsidP="00657D1A">
      <w:pPr>
        <w:spacing w:after="0" w:line="240" w:lineRule="auto"/>
      </w:pPr>
      <w:r>
        <w:t>Suite A</w:t>
      </w:r>
    </w:p>
    <w:p w14:paraId="3D688AB0" w14:textId="0078B96F" w:rsidR="00657D1A" w:rsidRDefault="00613A71" w:rsidP="00657D1A">
      <w:pPr>
        <w:spacing w:after="0" w:line="240" w:lineRule="auto"/>
      </w:pPr>
      <w:r>
        <w:t>Anytown</w:t>
      </w:r>
      <w:r w:rsidR="00657D1A">
        <w:t xml:space="preserve">, </w:t>
      </w:r>
      <w:r>
        <w:t>FL 00000</w:t>
      </w:r>
    </w:p>
    <w:p w14:paraId="68486774" w14:textId="713794EE" w:rsidR="00657D1A" w:rsidRDefault="00657D1A" w:rsidP="00657D1A">
      <w:pPr>
        <w:spacing w:after="0" w:line="240" w:lineRule="auto"/>
      </w:pPr>
    </w:p>
    <w:p w14:paraId="2390F1CB" w14:textId="3924E898" w:rsidR="00657D1A" w:rsidRDefault="00657D1A" w:rsidP="00657D1A">
      <w:pPr>
        <w:spacing w:after="0" w:line="240" w:lineRule="auto"/>
      </w:pPr>
      <w:r>
        <w:t xml:space="preserve">Dear </w:t>
      </w:r>
      <w:r w:rsidR="000B0A6C">
        <w:t>Ms. Doe</w:t>
      </w:r>
      <w:r>
        <w:t>,</w:t>
      </w:r>
    </w:p>
    <w:p w14:paraId="005E3506" w14:textId="77777777" w:rsidR="000B0A6C" w:rsidRDefault="000B0A6C" w:rsidP="00657D1A">
      <w:pPr>
        <w:spacing w:after="0" w:line="240" w:lineRule="auto"/>
      </w:pPr>
    </w:p>
    <w:p w14:paraId="468BF6FC" w14:textId="67DFB3E9" w:rsidR="000A7A1A" w:rsidRDefault="00613A71" w:rsidP="000B0A6C">
      <w:pPr>
        <w:spacing w:after="0" w:line="240" w:lineRule="auto"/>
      </w:pPr>
      <w:r w:rsidRPr="00717282">
        <w:rPr>
          <w:b/>
        </w:rPr>
        <w:t xml:space="preserve">Did you know one in four Anytown </w:t>
      </w:r>
      <w:r w:rsidR="000A7A1A">
        <w:rPr>
          <w:b/>
        </w:rPr>
        <w:t xml:space="preserve">families </w:t>
      </w:r>
      <w:r w:rsidRPr="00717282">
        <w:rPr>
          <w:b/>
        </w:rPr>
        <w:t>can’t afford to buy their children properly fitting shoes?</w:t>
      </w:r>
      <w:r>
        <w:t xml:space="preserve"> </w:t>
      </w:r>
    </w:p>
    <w:p w14:paraId="4268B579" w14:textId="3920BA7F" w:rsidR="000A7A1A" w:rsidRDefault="000A7A1A" w:rsidP="000B0A6C">
      <w:pPr>
        <w:spacing w:after="0" w:line="240" w:lineRule="auto"/>
      </w:pPr>
    </w:p>
    <w:p w14:paraId="49EA89DE" w14:textId="3FD05BF9" w:rsidR="000A7A1A" w:rsidRDefault="009469D0" w:rsidP="000B0A6C">
      <w:pPr>
        <w:spacing w:after="0" w:line="240" w:lineRule="auto"/>
      </w:pPr>
      <w:r>
        <w:t xml:space="preserve">Ill-fitting shoes can lead to bone and muscle deformities in </w:t>
      </w:r>
      <w:r w:rsidR="000A7A1A">
        <w:t>kids’</w:t>
      </w:r>
      <w:r>
        <w:t xml:space="preserve"> feet.</w:t>
      </w:r>
      <w:r w:rsidR="000A7A1A">
        <w:t xml:space="preserve"> A pair of shoes that fit properly is the easiest way to prevent deformity and injury in children’s feet and legs. </w:t>
      </w:r>
      <w:r w:rsidR="00613A71">
        <w:t xml:space="preserve">Anytown Orthopedic Association </w:t>
      </w:r>
      <w:r w:rsidR="000A7A1A">
        <w:t>is</w:t>
      </w:r>
      <w:r w:rsidR="00613A71">
        <w:t xml:space="preserve"> </w:t>
      </w:r>
      <w:r>
        <w:t>working</w:t>
      </w:r>
      <w:r w:rsidR="00613A71">
        <w:t xml:space="preserve"> to </w:t>
      </w:r>
      <w:r w:rsidR="000A7A1A">
        <w:t>give all families access to properly-sized children’s shoes</w:t>
      </w:r>
      <w:r w:rsidR="00613A71">
        <w:t>.</w:t>
      </w:r>
      <w:r>
        <w:t xml:space="preserve"> </w:t>
      </w:r>
    </w:p>
    <w:p w14:paraId="3D98C1D0" w14:textId="00DABB94" w:rsidR="000A7A1A" w:rsidRDefault="000A7A1A" w:rsidP="000B0A6C">
      <w:pPr>
        <w:spacing w:after="0" w:line="240" w:lineRule="auto"/>
      </w:pPr>
    </w:p>
    <w:p w14:paraId="5FF90ECF" w14:textId="0A7F471C" w:rsidR="004B1EF3" w:rsidRDefault="000A7A1A" w:rsidP="000B0A6C">
      <w:pPr>
        <w:spacing w:after="0" w:line="240" w:lineRule="auto"/>
      </w:pPr>
      <w:r>
        <w:t xml:space="preserve">Anytown Orthopedic Association was </w:t>
      </w:r>
      <w:r w:rsidR="009469D0">
        <w:t>established in 1998 to address the growing need for orthopedic medicine in Any County.</w:t>
      </w:r>
      <w:r w:rsidR="00613A71">
        <w:t xml:space="preserve"> </w:t>
      </w:r>
      <w:r w:rsidR="00613A71" w:rsidRPr="000B0A6C">
        <w:rPr>
          <w:b/>
        </w:rPr>
        <w:t>We want to provide shoes to</w:t>
      </w:r>
      <w:r w:rsidRPr="000B0A6C">
        <w:rPr>
          <w:b/>
        </w:rPr>
        <w:t xml:space="preserve"> every </w:t>
      </w:r>
      <w:r w:rsidR="009469D0" w:rsidRPr="000B0A6C">
        <w:rPr>
          <w:b/>
        </w:rPr>
        <w:t>local famil</w:t>
      </w:r>
      <w:r w:rsidRPr="000B0A6C">
        <w:rPr>
          <w:b/>
        </w:rPr>
        <w:t>y</w:t>
      </w:r>
      <w:r w:rsidR="009469D0" w:rsidRPr="000B0A6C">
        <w:rPr>
          <w:b/>
        </w:rPr>
        <w:t xml:space="preserve"> in need</w:t>
      </w:r>
      <w:r w:rsidR="000B0A6C" w:rsidRPr="000B0A6C">
        <w:rPr>
          <w:b/>
        </w:rPr>
        <w:t xml:space="preserve"> using</w:t>
      </w:r>
      <w:r w:rsidR="004B1EF3" w:rsidRPr="000B0A6C">
        <w:rPr>
          <w:b/>
        </w:rPr>
        <w:t xml:space="preserve"> funds </w:t>
      </w:r>
      <w:r w:rsidR="000B0A6C">
        <w:rPr>
          <w:b/>
        </w:rPr>
        <w:t>from</w:t>
      </w:r>
      <w:r w:rsidR="004B1EF3" w:rsidRPr="000B0A6C">
        <w:rPr>
          <w:b/>
        </w:rPr>
        <w:t xml:space="preserve"> our</w:t>
      </w:r>
      <w:r w:rsidR="004B1EF3">
        <w:t xml:space="preserve"> </w:t>
      </w:r>
      <w:r w:rsidR="004B1EF3" w:rsidRPr="000B0A6C">
        <w:rPr>
          <w:b/>
        </w:rPr>
        <w:t>fi</w:t>
      </w:r>
      <w:r w:rsidR="00613A71" w:rsidRPr="000B0A6C">
        <w:rPr>
          <w:b/>
        </w:rPr>
        <w:t xml:space="preserve">rst annual Step Up </w:t>
      </w:r>
      <w:r w:rsidR="004B1EF3" w:rsidRPr="000B0A6C">
        <w:rPr>
          <w:b/>
        </w:rPr>
        <w:t>for</w:t>
      </w:r>
      <w:r w:rsidR="00613A71" w:rsidRPr="000B0A6C">
        <w:rPr>
          <w:b/>
        </w:rPr>
        <w:t xml:space="preserve"> Kids fundraising event</w:t>
      </w:r>
      <w:r w:rsidR="00613A71">
        <w:t>.</w:t>
      </w:r>
      <w:r w:rsidR="00717282">
        <w:t xml:space="preserve"> The </w:t>
      </w:r>
      <w:r w:rsidR="000B0A6C">
        <w:t>fundraiser</w:t>
      </w:r>
      <w:r w:rsidR="00717282">
        <w:t xml:space="preserve"> take</w:t>
      </w:r>
      <w:r>
        <w:t>s</w:t>
      </w:r>
      <w:r w:rsidR="00717282">
        <w:t xml:space="preserve"> place at The</w:t>
      </w:r>
      <w:r w:rsidR="009469D0">
        <w:t xml:space="preserve"> Anytown</w:t>
      </w:r>
      <w:r w:rsidR="00717282">
        <w:t xml:space="preserve"> Rec Center on March 1</w:t>
      </w:r>
      <w:r w:rsidR="00717282" w:rsidRPr="00717282">
        <w:rPr>
          <w:vertAlign w:val="superscript"/>
        </w:rPr>
        <w:t>st</w:t>
      </w:r>
      <w:r w:rsidR="00717282">
        <w:t xml:space="preserve"> from 4:00 p.m. to 8:30 p.m.</w:t>
      </w:r>
      <w:r w:rsidR="000B0A6C">
        <w:t xml:space="preserve"> and will feature dinner, dancing, and a silent auction.</w:t>
      </w:r>
    </w:p>
    <w:p w14:paraId="2DAEBC1E" w14:textId="26F7C10B" w:rsidR="004B1EF3" w:rsidRDefault="004B1EF3" w:rsidP="00657D1A">
      <w:pPr>
        <w:spacing w:after="0" w:line="240" w:lineRule="auto"/>
      </w:pPr>
    </w:p>
    <w:p w14:paraId="02C22A9D" w14:textId="230AE648" w:rsidR="00657D1A" w:rsidRDefault="00613A71" w:rsidP="00657D1A">
      <w:pPr>
        <w:spacing w:after="0" w:line="240" w:lineRule="auto"/>
      </w:pPr>
      <w:r>
        <w:t xml:space="preserve">As one of </w:t>
      </w:r>
      <w:r w:rsidR="004B1EF3">
        <w:t xml:space="preserve">the most popular stores in Anytown, we would appreciate your help making our fundraiser a success. </w:t>
      </w:r>
      <w:r w:rsidR="009469D0">
        <w:t>Your</w:t>
      </w:r>
      <w:r w:rsidR="004B1EF3">
        <w:t xml:space="preserve"> donat</w:t>
      </w:r>
      <w:r w:rsidR="009469D0">
        <w:t>ion of</w:t>
      </w:r>
      <w:r w:rsidR="004B1EF3">
        <w:t xml:space="preserve"> a gift basket or gift card w</w:t>
      </w:r>
      <w:r w:rsidR="009469D0">
        <w:t>ill</w:t>
      </w:r>
      <w:r w:rsidR="004B1EF3">
        <w:t xml:space="preserve"> make a huge difference in the lives of local children who need shoes that fit properly. In exchange for your support, Anytown Orthopedic Association will recognize Your Local Department Store</w:t>
      </w:r>
      <w:r w:rsidR="00717282">
        <w:t>’s tax-deductible gift</w:t>
      </w:r>
      <w:r w:rsidR="009469D0">
        <w:t xml:space="preserve"> both</w:t>
      </w:r>
      <w:r w:rsidR="004B1EF3">
        <w:t xml:space="preserve"> online and at our event.</w:t>
      </w:r>
    </w:p>
    <w:p w14:paraId="42AB54DF" w14:textId="35BEA479" w:rsidR="004B1EF3" w:rsidRDefault="004B1EF3" w:rsidP="00657D1A">
      <w:pPr>
        <w:spacing w:after="0" w:line="240" w:lineRule="auto"/>
      </w:pPr>
      <w:bookmarkStart w:id="0" w:name="_GoBack"/>
      <w:bookmarkEnd w:id="0"/>
    </w:p>
    <w:p w14:paraId="5AAB8438" w14:textId="30D1099C" w:rsidR="004B1EF3" w:rsidRPr="00717282" w:rsidRDefault="00717282" w:rsidP="00717282">
      <w:pPr>
        <w:spacing w:after="0" w:line="240" w:lineRule="auto"/>
      </w:pPr>
      <w:r w:rsidRPr="00717282">
        <w:t xml:space="preserve">We’ll recognize Your Local Department Store </w:t>
      </w:r>
      <w:r w:rsidR="004B1EF3" w:rsidRPr="00717282">
        <w:t>in the following ways:</w:t>
      </w:r>
    </w:p>
    <w:p w14:paraId="3B62B420" w14:textId="08E52AF7" w:rsidR="00717282" w:rsidRDefault="00717282" w:rsidP="004B1EF3">
      <w:pPr>
        <w:pStyle w:val="ListParagraph"/>
        <w:numPr>
          <w:ilvl w:val="0"/>
          <w:numId w:val="1"/>
        </w:numPr>
        <w:spacing w:after="0" w:line="240" w:lineRule="auto"/>
      </w:pPr>
      <w:r>
        <w:t>Two free tickets to Step Up for Kids</w:t>
      </w:r>
    </w:p>
    <w:p w14:paraId="3001B661" w14:textId="5E6F413C" w:rsidR="004B1EF3" w:rsidRDefault="00717282" w:rsidP="004B1EF3">
      <w:pPr>
        <w:pStyle w:val="ListParagraph"/>
        <w:numPr>
          <w:ilvl w:val="0"/>
          <w:numId w:val="1"/>
        </w:numPr>
        <w:spacing w:after="0" w:line="240" w:lineRule="auto"/>
      </w:pPr>
      <w:r>
        <w:t>A Thank You in the event program</w:t>
      </w:r>
    </w:p>
    <w:p w14:paraId="232A968E" w14:textId="11907A82" w:rsidR="00717282" w:rsidRDefault="00717282" w:rsidP="004B1EF3">
      <w:pPr>
        <w:pStyle w:val="ListParagraph"/>
        <w:numPr>
          <w:ilvl w:val="0"/>
          <w:numId w:val="1"/>
        </w:numPr>
        <w:spacing w:after="0" w:line="240" w:lineRule="auto"/>
      </w:pPr>
      <w:r>
        <w:t>Your Store Logo displayed at the auction table</w:t>
      </w:r>
    </w:p>
    <w:p w14:paraId="7CF7810B" w14:textId="19E36F2D" w:rsidR="00717282" w:rsidRDefault="00717282" w:rsidP="004B1EF3">
      <w:pPr>
        <w:pStyle w:val="ListParagraph"/>
        <w:numPr>
          <w:ilvl w:val="0"/>
          <w:numId w:val="1"/>
        </w:numPr>
        <w:spacing w:after="0" w:line="240" w:lineRule="auto"/>
      </w:pPr>
      <w:r>
        <w:t>A public thank you message on social media</w:t>
      </w:r>
    </w:p>
    <w:p w14:paraId="452CE3D8" w14:textId="1BE1B091" w:rsidR="00717282" w:rsidRDefault="00717282" w:rsidP="004B1EF3">
      <w:pPr>
        <w:pStyle w:val="ListParagraph"/>
        <w:numPr>
          <w:ilvl w:val="0"/>
          <w:numId w:val="1"/>
        </w:numPr>
        <w:spacing w:after="0" w:line="240" w:lineRule="auto"/>
      </w:pPr>
      <w:r>
        <w:t>Your logo added on the “Supporters” page of the event website</w:t>
      </w:r>
    </w:p>
    <w:p w14:paraId="3238497A" w14:textId="62BD19AE" w:rsidR="00717282" w:rsidRDefault="00717282" w:rsidP="00717282">
      <w:pPr>
        <w:spacing w:after="0" w:line="240" w:lineRule="auto"/>
      </w:pPr>
    </w:p>
    <w:p w14:paraId="0B8F244C" w14:textId="1258B85D" w:rsidR="00717282" w:rsidRDefault="00717282" w:rsidP="00717282">
      <w:pPr>
        <w:spacing w:after="0" w:line="240" w:lineRule="auto"/>
      </w:pPr>
      <w:r>
        <w:t>Thank you for your consideration of our request for a donation item</w:t>
      </w:r>
      <w:r w:rsidR="009469D0">
        <w:t xml:space="preserve"> for our Step Up </w:t>
      </w:r>
      <w:proofErr w:type="gramStart"/>
      <w:r w:rsidR="009469D0">
        <w:t>For</w:t>
      </w:r>
      <w:proofErr w:type="gramEnd"/>
      <w:r w:rsidR="009469D0">
        <w:t xml:space="preserve"> Kids event</w:t>
      </w:r>
      <w:r>
        <w:t xml:space="preserve">. </w:t>
      </w:r>
      <w:r w:rsidR="000A7A1A">
        <w:t>For more details about the event</w:t>
      </w:r>
      <w:r w:rsidR="000B0A6C">
        <w:t>, and how you can help,</w:t>
      </w:r>
      <w:r w:rsidR="000A7A1A">
        <w:t xml:space="preserve"> contact me at (</w:t>
      </w:r>
      <w:r w:rsidR="000B0A6C">
        <w:t>800</w:t>
      </w:r>
      <w:r w:rsidR="000A7A1A">
        <w:t xml:space="preserve">) 555-5555 or </w:t>
      </w:r>
      <w:r w:rsidR="000A7A1A" w:rsidRPr="000A7A1A">
        <w:t>john.johnson@a</w:t>
      </w:r>
      <w:r w:rsidR="000A7A1A">
        <w:t>nytown</w:t>
      </w:r>
      <w:r w:rsidR="000A7A1A" w:rsidRPr="000A7A1A">
        <w:t>o</w:t>
      </w:r>
      <w:r w:rsidR="000A7A1A">
        <w:t>rtho</w:t>
      </w:r>
      <w:r w:rsidR="000A7A1A" w:rsidRPr="000A7A1A">
        <w:t>.org</w:t>
      </w:r>
      <w:r w:rsidR="000A7A1A">
        <w:t xml:space="preserve">. </w:t>
      </w:r>
      <w:r>
        <w:t>I hope to hear from you soon</w:t>
      </w:r>
      <w:r w:rsidR="009469D0">
        <w:t>!</w:t>
      </w:r>
    </w:p>
    <w:p w14:paraId="17832993" w14:textId="4BD181C5" w:rsidR="00717282" w:rsidRDefault="00717282" w:rsidP="00717282">
      <w:pPr>
        <w:spacing w:after="0" w:line="240" w:lineRule="auto"/>
      </w:pPr>
    </w:p>
    <w:p w14:paraId="02297B16" w14:textId="237B9F9B" w:rsidR="00717282" w:rsidRDefault="00717282" w:rsidP="00717282">
      <w:pPr>
        <w:spacing w:after="0" w:line="240" w:lineRule="auto"/>
      </w:pPr>
      <w:r>
        <w:t>Sincerely,</w:t>
      </w:r>
    </w:p>
    <w:p w14:paraId="58A6B534" w14:textId="0E827911" w:rsidR="00717282" w:rsidRDefault="00717282" w:rsidP="00717282">
      <w:pPr>
        <w:spacing w:after="0" w:line="240" w:lineRule="auto"/>
      </w:pPr>
    </w:p>
    <w:p w14:paraId="3E6B273D" w14:textId="668E41C8" w:rsidR="00717282" w:rsidRDefault="00717282" w:rsidP="00717282">
      <w:pPr>
        <w:spacing w:after="0" w:line="240" w:lineRule="auto"/>
      </w:pPr>
    </w:p>
    <w:p w14:paraId="7A7E8585" w14:textId="77777777" w:rsidR="000B0A6C" w:rsidRDefault="000B0A6C" w:rsidP="00717282">
      <w:pPr>
        <w:spacing w:after="0" w:line="240" w:lineRule="auto"/>
      </w:pPr>
    </w:p>
    <w:p w14:paraId="25F2E510" w14:textId="0FB431E1" w:rsidR="00717282" w:rsidRDefault="00717282" w:rsidP="00717282">
      <w:pPr>
        <w:spacing w:after="0" w:line="240" w:lineRule="auto"/>
      </w:pPr>
      <w:r>
        <w:t>John Johnson</w:t>
      </w:r>
    </w:p>
    <w:p w14:paraId="4C3AF455" w14:textId="065140F0" w:rsidR="00717282" w:rsidRDefault="00717282" w:rsidP="00717282">
      <w:pPr>
        <w:spacing w:after="0" w:line="240" w:lineRule="auto"/>
      </w:pPr>
      <w:r>
        <w:t>Director of Philanthropy</w:t>
      </w:r>
    </w:p>
    <w:p w14:paraId="7634F5C0" w14:textId="53EC8AE4" w:rsidR="00717282" w:rsidRDefault="00717282" w:rsidP="00717282">
      <w:pPr>
        <w:spacing w:after="0" w:line="240" w:lineRule="auto"/>
      </w:pPr>
      <w:r>
        <w:t>Anytown Orthopedic Association</w:t>
      </w:r>
    </w:p>
    <w:p w14:paraId="34991F53" w14:textId="71538C77" w:rsidR="006D2A68" w:rsidRDefault="006D2A68" w:rsidP="00717282">
      <w:pPr>
        <w:spacing w:after="0" w:line="240" w:lineRule="auto"/>
      </w:pPr>
    </w:p>
    <w:p w14:paraId="2D409EDA" w14:textId="7184A726" w:rsidR="006D2A68" w:rsidRPr="006D2A68" w:rsidRDefault="006D2A68" w:rsidP="00717282">
      <w:pPr>
        <w:spacing w:after="0" w:line="240" w:lineRule="auto"/>
      </w:pPr>
      <w:r w:rsidRPr="006D2A68">
        <w:rPr>
          <w:b/>
        </w:rPr>
        <w:t>P.S.</w:t>
      </w:r>
      <w:r>
        <w:t xml:space="preserve"> </w:t>
      </w:r>
      <w:r>
        <w:rPr>
          <w:b/>
        </w:rPr>
        <w:t>Anytown’s kids need you to step up for them. Please help us prevent painful feet deformities by donation children’s shoes for our event!</w:t>
      </w:r>
      <w:r w:rsidRPr="006D2A68">
        <w:t xml:space="preserve"> </w:t>
      </w:r>
    </w:p>
    <w:sectPr w:rsidR="006D2A68" w:rsidRPr="006D2A68" w:rsidSect="000A7A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D4003"/>
    <w:multiLevelType w:val="hybridMultilevel"/>
    <w:tmpl w:val="E9EED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1A"/>
    <w:rsid w:val="000A7A1A"/>
    <w:rsid w:val="000B0A6C"/>
    <w:rsid w:val="004B1EF3"/>
    <w:rsid w:val="00613A71"/>
    <w:rsid w:val="00657D1A"/>
    <w:rsid w:val="006D2A68"/>
    <w:rsid w:val="00717282"/>
    <w:rsid w:val="009469D0"/>
    <w:rsid w:val="00A47EA1"/>
    <w:rsid w:val="00BA25E7"/>
    <w:rsid w:val="00C2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C01EC"/>
  <w15:chartTrackingRefBased/>
  <w15:docId w15:val="{B5A89DDC-7E47-44E3-B74D-2F79FD1C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A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Lessman</dc:creator>
  <cp:keywords/>
  <dc:description/>
  <cp:lastModifiedBy>Shay Lessman</cp:lastModifiedBy>
  <cp:revision>2</cp:revision>
  <dcterms:created xsi:type="dcterms:W3CDTF">2019-02-21T16:02:00Z</dcterms:created>
  <dcterms:modified xsi:type="dcterms:W3CDTF">2019-02-21T16:02:00Z</dcterms:modified>
</cp:coreProperties>
</file>